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  <w:r w:rsidR="00240373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:rsidR="003D40FD" w:rsidRPr="0038703C" w:rsidRDefault="00650D10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3D40FD" w:rsidRPr="0038703C">
        <w:rPr>
          <w:rFonts w:ascii="Calibri" w:hAnsi="Calibri" w:cs="Calibri"/>
          <w:color w:val="000000"/>
        </w:rPr>
        <w:t xml:space="preserve">(Para agentes culturais </w:t>
      </w:r>
      <w:r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="003D40FD" w:rsidRPr="0038703C">
        <w:rPr>
          <w:rFonts w:ascii="Calibri" w:hAnsi="Calibri" w:cs="Calibri"/>
          <w:color w:val="000000"/>
        </w:rPr>
        <w:t>)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Física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Jurídica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:rsidR="000B042E" w:rsidRPr="0038703C" w:rsidRDefault="00C426D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0B042E" w:rsidRPr="0038703C">
        <w:rPr>
          <w:rFonts w:ascii="Calibri" w:hAnsi="Calibri" w:cs="Calibri"/>
          <w:color w:val="000000"/>
        </w:rPr>
        <w:t xml:space="preserve">(    ) </w:t>
      </w:r>
      <w:r w:rsidR="000B042E" w:rsidRPr="0038703C">
        <w:rPr>
          <w:rFonts w:ascii="Calibri" w:hAnsi="Calibri" w:cs="Calibri"/>
          <w:b/>
          <w:bCs/>
          <w:color w:val="000000"/>
        </w:rPr>
        <w:t>Inciso I</w:t>
      </w:r>
      <w:r w:rsidR="000B042E" w:rsidRPr="0038703C">
        <w:rPr>
          <w:rFonts w:ascii="Calibri" w:hAnsi="Calibri" w:cs="Calibri"/>
          <w:color w:val="000000"/>
        </w:rPr>
        <w:t> | LPG - Apoio a produção de obra audiovisual de documentário de curta-metragem (Mini Doc);</w:t>
      </w:r>
    </w:p>
    <w:p w:rsidR="000B042E" w:rsidRPr="0038703C" w:rsidRDefault="002C3B36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0B042E" w:rsidRPr="0038703C">
        <w:rPr>
          <w:rFonts w:ascii="Calibri" w:hAnsi="Calibri" w:cs="Calibri"/>
          <w:color w:val="000000"/>
        </w:rPr>
        <w:t xml:space="preserve">(    ) </w:t>
      </w:r>
      <w:r w:rsidR="000B042E" w:rsidRPr="0038703C">
        <w:rPr>
          <w:rFonts w:ascii="Calibri" w:hAnsi="Calibri" w:cs="Calibri"/>
          <w:b/>
          <w:bCs/>
          <w:color w:val="000000"/>
        </w:rPr>
        <w:t>Inciso II</w:t>
      </w:r>
      <w:r w:rsidR="000B042E" w:rsidRPr="0038703C">
        <w:rPr>
          <w:rFonts w:ascii="Calibri" w:hAnsi="Calibri" w:cs="Calibri"/>
          <w:color w:val="000000"/>
        </w:rPr>
        <w:t> | Apoio à realização de ação de Cinema Itinerante;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(  ) </w:t>
      </w:r>
      <w:r w:rsidRPr="0038703C">
        <w:rPr>
          <w:rFonts w:ascii="Calibri" w:hAnsi="Calibri" w:cs="Calibri"/>
          <w:b/>
          <w:bCs/>
          <w:color w:val="000000"/>
        </w:rPr>
        <w:t>Inciso III</w:t>
      </w:r>
      <w:r w:rsidRPr="0038703C">
        <w:rPr>
          <w:rFonts w:ascii="Calibri" w:hAnsi="Calibri" w:cs="Calibri"/>
          <w:color w:val="000000"/>
        </w:rPr>
        <w:t xml:space="preserve"> | Ação de Formação Audiovisual - </w:t>
      </w:r>
      <w:r w:rsidRPr="0038703C">
        <w:rPr>
          <w:rFonts w:ascii="Calibri" w:hAnsi="Calibri" w:cs="Calibri"/>
          <w:bCs/>
          <w:color w:val="000000"/>
        </w:rPr>
        <w:t>Edição de vídeos curtos para plataformas digitais.</w:t>
      </w:r>
    </w:p>
    <w:p w:rsidR="003D40FD" w:rsidRPr="0038703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5. Dados para Contato :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EDF" w:rsidRDefault="00D72EDF" w:rsidP="00D127CE">
      <w:pPr>
        <w:spacing w:after="0" w:line="240" w:lineRule="auto"/>
      </w:pPr>
      <w:r>
        <w:separator/>
      </w:r>
    </w:p>
  </w:endnote>
  <w:endnote w:type="continuationSeparator" w:id="1">
    <w:p w:rsidR="00D72EDF" w:rsidRDefault="00D72EDF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EDF" w:rsidRDefault="00D72EDF" w:rsidP="00D127CE">
      <w:pPr>
        <w:spacing w:after="0" w:line="240" w:lineRule="auto"/>
      </w:pPr>
      <w:r>
        <w:separator/>
      </w:r>
    </w:p>
  </w:footnote>
  <w:footnote w:type="continuationSeparator" w:id="1">
    <w:p w:rsidR="00D72EDF" w:rsidRDefault="00D72EDF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226934" w:rsidP="00D127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527087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27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60978"/>
    <w:rsid w:val="000B042E"/>
    <w:rsid w:val="0013232D"/>
    <w:rsid w:val="00226934"/>
    <w:rsid w:val="002368CB"/>
    <w:rsid w:val="00240373"/>
    <w:rsid w:val="002C3B36"/>
    <w:rsid w:val="0038703C"/>
    <w:rsid w:val="003B2D1E"/>
    <w:rsid w:val="003D40FD"/>
    <w:rsid w:val="003E77C0"/>
    <w:rsid w:val="00650D10"/>
    <w:rsid w:val="006E3280"/>
    <w:rsid w:val="00750EE8"/>
    <w:rsid w:val="00771269"/>
    <w:rsid w:val="00811FD0"/>
    <w:rsid w:val="00AF0441"/>
    <w:rsid w:val="00C426D8"/>
    <w:rsid w:val="00CF08D2"/>
    <w:rsid w:val="00CF5C34"/>
    <w:rsid w:val="00D05A57"/>
    <w:rsid w:val="00D127CE"/>
    <w:rsid w:val="00D26AB6"/>
    <w:rsid w:val="00D72EDF"/>
    <w:rsid w:val="00EA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14</cp:revision>
  <dcterms:created xsi:type="dcterms:W3CDTF">2023-06-29T14:55:00Z</dcterms:created>
  <dcterms:modified xsi:type="dcterms:W3CDTF">2024-11-12T12:05:00Z</dcterms:modified>
</cp:coreProperties>
</file>