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C7" w:rsidRDefault="006E37C7" w:rsidP="006E37C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ANEXO I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CATEGORIAS  DE APOIO</w:t>
      </w:r>
      <w:r w:rsidR="0004066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- </w:t>
      </w:r>
      <w:r w:rsidR="000F343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MULTILINGUAGEM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p w:rsidR="00040661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1. RECURSOS DO EDITAL</w:t>
      </w:r>
    </w:p>
    <w:p w:rsidR="00040661" w:rsidRPr="006C2B07" w:rsidRDefault="00040661" w:rsidP="000406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</w:pP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O presente edital possui valor total de R$ </w:t>
      </w:r>
      <w:r w:rsidR="003C280C" w:rsidRPr="003C280C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21.250,00 (vinte um mil duzentos e cinquenta reais)</w:t>
      </w:r>
      <w:r w:rsidR="00065A61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 xml:space="preserve"> </w:t>
      </w:r>
      <w:r w:rsidRPr="006C2B0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pt-BR"/>
        </w:rPr>
        <w:t>distribuídos da seguinte forma:</w:t>
      </w:r>
    </w:p>
    <w:p w:rsidR="003C280C" w:rsidRPr="0038703C" w:rsidRDefault="00E54DEE" w:rsidP="003C280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6C2B07">
        <w:rPr>
          <w:rFonts w:ascii="Calibri" w:hAnsi="Calibri" w:cs="Calibri"/>
          <w:b/>
          <w:color w:val="000000" w:themeColor="text1"/>
        </w:rPr>
        <w:t xml:space="preserve">1.1. </w:t>
      </w:r>
      <w:r w:rsidR="003C280C">
        <w:rPr>
          <w:rFonts w:ascii="Calibri" w:hAnsi="Calibri" w:cs="Calibri"/>
          <w:b/>
          <w:bCs/>
          <w:color w:val="000000"/>
        </w:rPr>
        <w:t xml:space="preserve">Categoria I - Literatura </w:t>
      </w:r>
      <w:r w:rsidR="003C280C">
        <w:rPr>
          <w:rFonts w:ascii="Calibri" w:hAnsi="Calibri" w:cs="Calibri"/>
          <w:bCs/>
          <w:color w:val="000000"/>
        </w:rPr>
        <w:t xml:space="preserve">com o total de </w:t>
      </w:r>
      <w:r w:rsidR="003C280C" w:rsidRPr="003C280C">
        <w:rPr>
          <w:rFonts w:ascii="Calibri" w:hAnsi="Calibri" w:cs="Calibri"/>
          <w:color w:val="000000" w:themeColor="text1"/>
        </w:rPr>
        <w:t>21.250,00 (vinte um mil duzentos e cinquenta reais)</w:t>
      </w:r>
      <w:r w:rsidR="003C280C">
        <w:rPr>
          <w:rFonts w:ascii="Calibri" w:hAnsi="Calibri" w:cs="Calibri"/>
          <w:color w:val="000000" w:themeColor="text1"/>
        </w:rPr>
        <w:t>.</w:t>
      </w:r>
    </w:p>
    <w:p w:rsidR="00302510" w:rsidRPr="00E734E7" w:rsidRDefault="00302510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2.DESCRIÇÃO DAS CATEGORIAS</w:t>
      </w:r>
    </w:p>
    <w:p w:rsidR="00E734E7" w:rsidRPr="003C280C" w:rsidRDefault="00277449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kern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>2.1.</w:t>
      </w:r>
      <w:r w:rsidR="00E734E7" w:rsidRPr="00E734E7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r w:rsidR="003C280C">
        <w:rPr>
          <w:rFonts w:ascii="Calibri" w:hAnsi="Calibri" w:cs="Calibri"/>
          <w:b/>
          <w:bCs/>
          <w:color w:val="000000"/>
        </w:rPr>
        <w:t xml:space="preserve">Categoria I - Literatura: </w:t>
      </w:r>
      <w:r w:rsidR="003C280C">
        <w:rPr>
          <w:rFonts w:ascii="Calibri" w:hAnsi="Calibri" w:cs="Calibri"/>
          <w:bCs/>
          <w:color w:val="000000"/>
        </w:rPr>
        <w:t>apoio a publicação de livros literários.</w:t>
      </w:r>
    </w:p>
    <w:p w:rsidR="00E734E7" w:rsidRPr="00FE7602" w:rsidRDefault="00675C0C" w:rsidP="00F12D8E">
      <w:pPr>
        <w:spacing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Os recursos fornecidos podem ser direcionados para financiar todo o processo de produção, desde o desenvolvimento do pro</w:t>
      </w:r>
      <w:r w:rsidR="003C28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jeto até a distribuição do livro</w:t>
      </w:r>
      <w:r w:rsidRPr="00675C0C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.</w:t>
      </w:r>
    </w:p>
    <w:p w:rsidR="00E734E7" w:rsidRPr="00E734E7" w:rsidRDefault="00E734E7" w:rsidP="00E734E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75"/>
        <w:gridCol w:w="992"/>
        <w:gridCol w:w="1984"/>
        <w:gridCol w:w="1560"/>
        <w:gridCol w:w="1559"/>
        <w:gridCol w:w="1559"/>
      </w:tblGrid>
      <w:tr w:rsidR="00725BAF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A80" w:rsidRPr="00E734E7" w:rsidRDefault="00725BAF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QTD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TOTAL 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 VAGA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</w:t>
            </w:r>
            <w:r w:rsidR="00D371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NC</w:t>
            </w: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ORRÊNCIA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COTAS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PARA AÇÕES AFIRMATIAS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A80" w:rsidRPr="00E734E7" w:rsidRDefault="00924A80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734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 DA CATEGORIA</w:t>
            </w:r>
          </w:p>
        </w:tc>
      </w:tr>
      <w:tr w:rsidR="00BD4CCC" w:rsidRPr="00E734E7" w:rsidTr="00B24A7F">
        <w:trPr>
          <w:tblCellSpacing w:w="0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F12D8E" w:rsidP="00D37172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 I - Literatura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F12D8E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BD4CCC" w:rsidRPr="00E734E7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F12D8E" w:rsidP="00D37172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Pr="00E734E7" w:rsidRDefault="00BD4CCC" w:rsidP="00F12D8E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R$ </w:t>
            </w:r>
            <w:r w:rsidR="00F12D8E" w:rsidRPr="003C280C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21.250,00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CCC" w:rsidRDefault="00BD4CCC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R$</w:t>
            </w:r>
          </w:p>
          <w:p w:rsidR="00BD4CCC" w:rsidRPr="00E734E7" w:rsidRDefault="00F12D8E" w:rsidP="00CA7200">
            <w:pPr>
              <w:spacing w:after="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3C280C"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</w:rPr>
              <w:t>21.250,00</w:t>
            </w:r>
          </w:p>
        </w:tc>
      </w:tr>
    </w:tbl>
    <w:p w:rsidR="00E734E7" w:rsidRPr="00E734E7" w:rsidRDefault="00E734E7" w:rsidP="00D37172">
      <w:pPr>
        <w:spacing w:after="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E734E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sectPr w:rsidR="00E734E7" w:rsidRPr="00E734E7" w:rsidSect="00A2504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03" w:rsidRDefault="00F31F03" w:rsidP="00F01F89">
      <w:pPr>
        <w:spacing w:after="0" w:line="240" w:lineRule="auto"/>
      </w:pPr>
      <w:r>
        <w:separator/>
      </w:r>
    </w:p>
  </w:endnote>
  <w:endnote w:type="continuationSeparator" w:id="1">
    <w:p w:rsidR="00F31F03" w:rsidRDefault="00F31F03" w:rsidP="00F01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03" w:rsidRDefault="00F31F03" w:rsidP="00F01F89">
      <w:pPr>
        <w:spacing w:after="0" w:line="240" w:lineRule="auto"/>
      </w:pPr>
      <w:r>
        <w:separator/>
      </w:r>
    </w:p>
  </w:footnote>
  <w:footnote w:type="continuationSeparator" w:id="1">
    <w:p w:rsidR="00F31F03" w:rsidRDefault="00F31F03" w:rsidP="00F01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F89" w:rsidRDefault="00C831AD" w:rsidP="00F01F89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30423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30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1F89" w:rsidRDefault="00F01F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E37C7"/>
    <w:rsid w:val="00000050"/>
    <w:rsid w:val="000067A2"/>
    <w:rsid w:val="0003127B"/>
    <w:rsid w:val="00040661"/>
    <w:rsid w:val="00043D0A"/>
    <w:rsid w:val="00051660"/>
    <w:rsid w:val="00065A61"/>
    <w:rsid w:val="00071593"/>
    <w:rsid w:val="000C2A5A"/>
    <w:rsid w:val="000C3880"/>
    <w:rsid w:val="000E1BB0"/>
    <w:rsid w:val="000F3435"/>
    <w:rsid w:val="00113EF6"/>
    <w:rsid w:val="001141C2"/>
    <w:rsid w:val="0017034F"/>
    <w:rsid w:val="00191975"/>
    <w:rsid w:val="00196390"/>
    <w:rsid w:val="001C349E"/>
    <w:rsid w:val="001D002C"/>
    <w:rsid w:val="001D4354"/>
    <w:rsid w:val="001F2C27"/>
    <w:rsid w:val="00220B31"/>
    <w:rsid w:val="00277449"/>
    <w:rsid w:val="002915ED"/>
    <w:rsid w:val="002F3F71"/>
    <w:rsid w:val="00302510"/>
    <w:rsid w:val="00302DF4"/>
    <w:rsid w:val="00353E9C"/>
    <w:rsid w:val="00375C16"/>
    <w:rsid w:val="003B49E9"/>
    <w:rsid w:val="003C280C"/>
    <w:rsid w:val="003F53BE"/>
    <w:rsid w:val="00426925"/>
    <w:rsid w:val="004271BE"/>
    <w:rsid w:val="0044586C"/>
    <w:rsid w:val="00494F0A"/>
    <w:rsid w:val="004E659B"/>
    <w:rsid w:val="004F0CA8"/>
    <w:rsid w:val="0056204C"/>
    <w:rsid w:val="00567BDC"/>
    <w:rsid w:val="00577386"/>
    <w:rsid w:val="005E1C2B"/>
    <w:rsid w:val="006112DA"/>
    <w:rsid w:val="00617AC9"/>
    <w:rsid w:val="0062030D"/>
    <w:rsid w:val="00675C0C"/>
    <w:rsid w:val="006813A4"/>
    <w:rsid w:val="006A6630"/>
    <w:rsid w:val="006C0E79"/>
    <w:rsid w:val="006C2B07"/>
    <w:rsid w:val="006E37C7"/>
    <w:rsid w:val="00702E28"/>
    <w:rsid w:val="00716D91"/>
    <w:rsid w:val="00725BAF"/>
    <w:rsid w:val="00761774"/>
    <w:rsid w:val="00774CE9"/>
    <w:rsid w:val="00782B12"/>
    <w:rsid w:val="007A0019"/>
    <w:rsid w:val="007A4C17"/>
    <w:rsid w:val="007B0809"/>
    <w:rsid w:val="007B6912"/>
    <w:rsid w:val="007D23FA"/>
    <w:rsid w:val="00827D68"/>
    <w:rsid w:val="00893A35"/>
    <w:rsid w:val="008B0023"/>
    <w:rsid w:val="008B62C9"/>
    <w:rsid w:val="008C081B"/>
    <w:rsid w:val="008C54B0"/>
    <w:rsid w:val="008F3F30"/>
    <w:rsid w:val="00924A80"/>
    <w:rsid w:val="0093199C"/>
    <w:rsid w:val="009341A7"/>
    <w:rsid w:val="00936C6C"/>
    <w:rsid w:val="00942EE1"/>
    <w:rsid w:val="00950A8F"/>
    <w:rsid w:val="009E31EA"/>
    <w:rsid w:val="009F0F69"/>
    <w:rsid w:val="00A170A8"/>
    <w:rsid w:val="00A25043"/>
    <w:rsid w:val="00A41F88"/>
    <w:rsid w:val="00A55FAE"/>
    <w:rsid w:val="00AA702E"/>
    <w:rsid w:val="00AB6373"/>
    <w:rsid w:val="00AC757B"/>
    <w:rsid w:val="00AD63B5"/>
    <w:rsid w:val="00B24A7F"/>
    <w:rsid w:val="00BB5186"/>
    <w:rsid w:val="00BD262D"/>
    <w:rsid w:val="00BD4CCC"/>
    <w:rsid w:val="00BD6BAE"/>
    <w:rsid w:val="00C158FA"/>
    <w:rsid w:val="00C251A8"/>
    <w:rsid w:val="00C74CAD"/>
    <w:rsid w:val="00C757CC"/>
    <w:rsid w:val="00C831AD"/>
    <w:rsid w:val="00CA7200"/>
    <w:rsid w:val="00CB32D5"/>
    <w:rsid w:val="00CC78C8"/>
    <w:rsid w:val="00CD2D94"/>
    <w:rsid w:val="00D36EF7"/>
    <w:rsid w:val="00D37172"/>
    <w:rsid w:val="00D45D36"/>
    <w:rsid w:val="00D46B7B"/>
    <w:rsid w:val="00D5151A"/>
    <w:rsid w:val="00D54D07"/>
    <w:rsid w:val="00D82E57"/>
    <w:rsid w:val="00DC7C6E"/>
    <w:rsid w:val="00DE38D3"/>
    <w:rsid w:val="00E0224E"/>
    <w:rsid w:val="00E0785A"/>
    <w:rsid w:val="00E53D06"/>
    <w:rsid w:val="00E54DEE"/>
    <w:rsid w:val="00E5598C"/>
    <w:rsid w:val="00E57357"/>
    <w:rsid w:val="00E63B06"/>
    <w:rsid w:val="00E734E7"/>
    <w:rsid w:val="00E800D1"/>
    <w:rsid w:val="00E9052D"/>
    <w:rsid w:val="00E91937"/>
    <w:rsid w:val="00EC6880"/>
    <w:rsid w:val="00ED36CC"/>
    <w:rsid w:val="00ED60CA"/>
    <w:rsid w:val="00ED7DFB"/>
    <w:rsid w:val="00EF59CD"/>
    <w:rsid w:val="00F01F89"/>
    <w:rsid w:val="00F12D8E"/>
    <w:rsid w:val="00F31F03"/>
    <w:rsid w:val="00F32EA7"/>
    <w:rsid w:val="00FB20EC"/>
    <w:rsid w:val="00FE7602"/>
    <w:rsid w:val="00FF7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F89"/>
  </w:style>
  <w:style w:type="paragraph" w:styleId="Rodap">
    <w:name w:val="footer"/>
    <w:basedOn w:val="Normal"/>
    <w:link w:val="RodapChar"/>
    <w:uiPriority w:val="99"/>
    <w:semiHidden/>
    <w:unhideWhenUsed/>
    <w:rsid w:val="00F01F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1F89"/>
  </w:style>
  <w:style w:type="paragraph" w:styleId="Textodebalo">
    <w:name w:val="Balloon Text"/>
    <w:basedOn w:val="Normal"/>
    <w:link w:val="TextodebaloChar"/>
    <w:uiPriority w:val="99"/>
    <w:semiHidden/>
    <w:unhideWhenUsed/>
    <w:rsid w:val="00F01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ED4B3-DC51-4114-BCAC-513C7E7D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80</cp:revision>
  <dcterms:created xsi:type="dcterms:W3CDTF">2023-06-29T15:01:00Z</dcterms:created>
  <dcterms:modified xsi:type="dcterms:W3CDTF">2024-11-12T12:27:00Z</dcterms:modified>
</cp:coreProperties>
</file>